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32DAB" w14:paraId="79852CF1" w14:textId="77777777" w:rsidTr="00832DAB">
        <w:tc>
          <w:tcPr>
            <w:tcW w:w="2263" w:type="dxa"/>
          </w:tcPr>
          <w:p w14:paraId="0A8E1870" w14:textId="77777777" w:rsidR="00832DAB" w:rsidRDefault="00832DAB" w:rsidP="00832DAB">
            <w:pPr>
              <w:spacing w:line="360" w:lineRule="auto"/>
              <w:rPr>
                <w:b/>
                <w:sz w:val="20"/>
                <w:szCs w:val="20"/>
              </w:rPr>
            </w:pPr>
            <w:r w:rsidRPr="00832DAB">
              <w:rPr>
                <w:b/>
                <w:sz w:val="20"/>
                <w:szCs w:val="20"/>
              </w:rPr>
              <w:t>Riservato all’Ufficio</w:t>
            </w:r>
          </w:p>
          <w:p w14:paraId="084C3C7C" w14:textId="77777777" w:rsidR="00832DAB" w:rsidRDefault="00832DAB" w:rsidP="00832DAB">
            <w:pPr>
              <w:spacing w:line="360" w:lineRule="auto"/>
            </w:pPr>
            <w:r w:rsidRPr="00832DAB">
              <w:t xml:space="preserve">Prot. n. </w:t>
            </w:r>
            <w:r>
              <w:t>___________</w:t>
            </w:r>
          </w:p>
          <w:p w14:paraId="6FB91292" w14:textId="77777777" w:rsidR="00832DAB" w:rsidRPr="00832DAB" w:rsidRDefault="00832DAB" w:rsidP="00832DAB">
            <w:pPr>
              <w:spacing w:line="360" w:lineRule="auto"/>
            </w:pPr>
            <w:r>
              <w:t>del _______________</w:t>
            </w:r>
          </w:p>
        </w:tc>
        <w:tc>
          <w:tcPr>
            <w:tcW w:w="7365" w:type="dxa"/>
            <w:tcBorders>
              <w:top w:val="nil"/>
              <w:bottom w:val="nil"/>
              <w:right w:val="nil"/>
            </w:tcBorders>
            <w:vAlign w:val="bottom"/>
          </w:tcPr>
          <w:p w14:paraId="2A0A6DB7" w14:textId="77777777" w:rsidR="00832DAB" w:rsidRPr="00832DAB" w:rsidRDefault="00832DAB" w:rsidP="00832DA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32DAB">
              <w:rPr>
                <w:rFonts w:ascii="Times New Roman" w:hAnsi="Times New Roman" w:cs="Times New Roman"/>
                <w:sz w:val="24"/>
              </w:rPr>
              <w:t xml:space="preserve">All’Ill.mo Sig. </w:t>
            </w:r>
            <w:r w:rsidRPr="00832DAB">
              <w:rPr>
                <w:rFonts w:ascii="Times New Roman" w:hAnsi="Times New Roman" w:cs="Times New Roman"/>
                <w:b/>
                <w:sz w:val="24"/>
              </w:rPr>
              <w:t>SINDACO</w:t>
            </w:r>
          </w:p>
          <w:p w14:paraId="6D1FD6ED" w14:textId="77777777" w:rsidR="00832DAB" w:rsidRPr="00832DAB" w:rsidRDefault="00832DAB" w:rsidP="00832DAB">
            <w:pPr>
              <w:jc w:val="right"/>
              <w:rPr>
                <w:b/>
                <w:sz w:val="24"/>
              </w:rPr>
            </w:pPr>
            <w:r w:rsidRPr="00832DAB">
              <w:rPr>
                <w:rFonts w:ascii="Times New Roman" w:hAnsi="Times New Roman" w:cs="Times New Roman"/>
                <w:b/>
                <w:sz w:val="24"/>
                <w:u w:val="single"/>
              </w:rPr>
              <w:t>TORREMAGGIORE</w:t>
            </w:r>
          </w:p>
        </w:tc>
      </w:tr>
    </w:tbl>
    <w:p w14:paraId="051A1AA8" w14:textId="77777777" w:rsidR="00B81D20" w:rsidRDefault="00B81D20" w:rsidP="00B81D20">
      <w:pPr>
        <w:rPr>
          <w:sz w:val="24"/>
          <w:szCs w:val="24"/>
        </w:rPr>
      </w:pPr>
    </w:p>
    <w:p w14:paraId="1BF5A3D2" w14:textId="77777777" w:rsidR="00515052" w:rsidRDefault="00515052" w:rsidP="00515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DOMANDA DI AMMISSIONE SOGGIORNO DI VACANZE E CURE TERMALI</w:t>
      </w:r>
    </w:p>
    <w:p w14:paraId="399A72A6" w14:textId="77777777" w:rsidR="00515052" w:rsidRDefault="00515052" w:rsidP="00515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 ANZIANI A CHIANCIANO TERME – ANNO 2024</w:t>
      </w:r>
    </w:p>
    <w:p w14:paraId="752D2F74" w14:textId="77777777" w:rsidR="00515052" w:rsidRDefault="00515052" w:rsidP="0051505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827D95" w14:textId="77777777" w:rsidR="00515052" w:rsidRDefault="00515052" w:rsidP="00515052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sottoscritto/a_______________________________________ nato/a ___________________________</w:t>
      </w:r>
    </w:p>
    <w:p w14:paraId="6618B47D" w14:textId="77777777" w:rsidR="00515052" w:rsidRDefault="00515052" w:rsidP="00515052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__________________residente in Torremaggiore alla via ______________________________ n.______</w:t>
      </w:r>
    </w:p>
    <w:p w14:paraId="5CD106CF" w14:textId="77777777" w:rsidR="00515052" w:rsidRDefault="00515052" w:rsidP="0051505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tel. ___________________________ </w:t>
      </w:r>
      <w:proofErr w:type="spellStart"/>
      <w:r>
        <w:rPr>
          <w:rFonts w:ascii="Times New Roman" w:hAnsi="Times New Roman" w:cs="Times New Roman"/>
          <w:b/>
        </w:rPr>
        <w:t>cell</w:t>
      </w:r>
      <w:proofErr w:type="spellEnd"/>
      <w:r>
        <w:rPr>
          <w:rFonts w:ascii="Times New Roman" w:hAnsi="Times New Roman" w:cs="Times New Roman"/>
          <w:b/>
        </w:rPr>
        <w:t xml:space="preserve">. _____________________________ </w:t>
      </w:r>
    </w:p>
    <w:p w14:paraId="59FF2683" w14:textId="77777777" w:rsidR="00515052" w:rsidRDefault="00515052" w:rsidP="0051505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CHIEDE</w:t>
      </w:r>
    </w:p>
    <w:p w14:paraId="2C755E56" w14:textId="77777777" w:rsidR="00515052" w:rsidRDefault="00515052" w:rsidP="0051505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essere ammesso/a al soggiorno termale organizzato da questo Comune a favore degli anziani</w:t>
      </w:r>
    </w:p>
    <w:p w14:paraId="2DB0CE8D" w14:textId="77777777" w:rsidR="00515052" w:rsidRDefault="00515052" w:rsidP="0051505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 uopo dichiara:</w:t>
      </w:r>
    </w:p>
    <w:p w14:paraId="72F0D1BC" w14:textId="77777777" w:rsidR="00515052" w:rsidRDefault="00515052" w:rsidP="0051505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essere autosufficiente;</w:t>
      </w:r>
    </w:p>
    <w:p w14:paraId="1BAB0353" w14:textId="77777777" w:rsidR="00515052" w:rsidRDefault="00515052" w:rsidP="0051505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 essere disposto/a </w:t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pagare la quota di contribuzione di € ……………………………</w:t>
      </w:r>
    </w:p>
    <w:p w14:paraId="0AAB3B88" w14:textId="77777777" w:rsidR="00515052" w:rsidRDefault="00515052" w:rsidP="0051505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versare all’Albergo ospitante la tassa di soggiorno;</w:t>
      </w:r>
    </w:p>
    <w:p w14:paraId="6617829B" w14:textId="77777777" w:rsidR="00515052" w:rsidRDefault="00515052" w:rsidP="0051505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essere disposto a pagare il supplemento per la camera singola;</w:t>
      </w:r>
    </w:p>
    <w:p w14:paraId="2EFA68F9" w14:textId="77777777" w:rsidR="00515052" w:rsidRDefault="00515052" w:rsidP="0051505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 alla presente domanda:</w:t>
      </w:r>
    </w:p>
    <w:p w14:paraId="5799EB2D" w14:textId="77777777" w:rsidR="00515052" w:rsidRDefault="00515052" w:rsidP="00515052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autocertificazione stato di famiglia;</w:t>
      </w:r>
    </w:p>
    <w:p w14:paraId="46E00B91" w14:textId="77777777" w:rsidR="00515052" w:rsidRDefault="00515052" w:rsidP="00515052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attestazione ISEE in corso di validità;</w:t>
      </w:r>
    </w:p>
    <w:p w14:paraId="1C289AEF" w14:textId="77777777" w:rsidR="00515052" w:rsidRDefault="00515052" w:rsidP="00515052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fotocopia documento di identità in corso di validità e fotocopia tessera sanitaria;</w:t>
      </w:r>
    </w:p>
    <w:p w14:paraId="5CCC93D2" w14:textId="77777777" w:rsidR="00515052" w:rsidRDefault="00515052" w:rsidP="00515052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certificato medico attestante l’autonomia fisica e l’esenzione da malattie infettive in atto;</w:t>
      </w:r>
    </w:p>
    <w:p w14:paraId="2F4FC6B1" w14:textId="77777777" w:rsidR="00515052" w:rsidRDefault="00515052" w:rsidP="00515052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Copia prescrizione del medico curante, redatta su ricettario regionale con la cura termale richiesta.</w:t>
      </w:r>
    </w:p>
    <w:p w14:paraId="22864141" w14:textId="77777777" w:rsidR="00515052" w:rsidRDefault="00515052" w:rsidP="0051505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38222FF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Torremaggiore, lì _________________</w:t>
      </w:r>
    </w:p>
    <w:p w14:paraId="028555F3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FIRMA</w:t>
      </w:r>
    </w:p>
    <w:p w14:paraId="503EFF6D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______________________________</w:t>
      </w:r>
    </w:p>
    <w:p w14:paraId="1BD9E2A0" w14:textId="77777777" w:rsidR="00515052" w:rsidRDefault="00515052" w:rsidP="00515052">
      <w:pPr>
        <w:rPr>
          <w:rFonts w:ascii="Times New Roman" w:hAnsi="Times New Roman" w:cs="Times New Roman"/>
          <w:b/>
        </w:rPr>
      </w:pPr>
    </w:p>
    <w:p w14:paraId="10D7DF6E" w14:textId="77777777" w:rsidR="00515052" w:rsidRDefault="00515052" w:rsidP="0051505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sottoscritto esprime il proprio consenso all’utilizzo dei dati contenuti nella presente autocertificazione esclusivamente nell’ambito e per i fini istituzionali propri della Pubblica Amministrazione (</w:t>
      </w:r>
      <w:proofErr w:type="spellStart"/>
      <w:r>
        <w:rPr>
          <w:rFonts w:ascii="Times New Roman" w:hAnsi="Times New Roman" w:cs="Times New Roman"/>
          <w:b/>
        </w:rPr>
        <w:t>D.Lgs.</w:t>
      </w:r>
      <w:proofErr w:type="spellEnd"/>
      <w:r>
        <w:rPr>
          <w:rFonts w:ascii="Times New Roman" w:hAnsi="Times New Roman" w:cs="Times New Roman"/>
          <w:b/>
        </w:rPr>
        <w:t xml:space="preserve"> 30 giugno 2003 n.196 “codice in materia di protezione dati personali”).</w:t>
      </w:r>
    </w:p>
    <w:p w14:paraId="44A3477E" w14:textId="77777777" w:rsidR="00515052" w:rsidRDefault="00515052" w:rsidP="00515052">
      <w:pPr>
        <w:spacing w:after="0"/>
        <w:jc w:val="both"/>
        <w:rPr>
          <w:rFonts w:ascii="Times New Roman" w:hAnsi="Times New Roman" w:cs="Times New Roman"/>
          <w:b/>
        </w:rPr>
      </w:pPr>
    </w:p>
    <w:p w14:paraId="46FA8005" w14:textId="77777777" w:rsidR="00515052" w:rsidRDefault="00515052" w:rsidP="00515052">
      <w:pPr>
        <w:spacing w:after="0"/>
        <w:jc w:val="both"/>
        <w:rPr>
          <w:b/>
        </w:rPr>
      </w:pPr>
    </w:p>
    <w:p w14:paraId="130E1217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FIRMA</w:t>
      </w:r>
    </w:p>
    <w:p w14:paraId="1DD8C0C4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______________________________</w:t>
      </w:r>
    </w:p>
    <w:p w14:paraId="1F67F2D3" w14:textId="77777777" w:rsidR="00515052" w:rsidRDefault="00515052" w:rsidP="00515052">
      <w:pPr>
        <w:spacing w:after="0"/>
        <w:jc w:val="both"/>
        <w:rPr>
          <w:rFonts w:ascii="Times New Roman" w:hAnsi="Times New Roman" w:cs="Times New Roman"/>
          <w:b/>
        </w:rPr>
      </w:pPr>
    </w:p>
    <w:p w14:paraId="71DB5766" w14:textId="77777777" w:rsidR="00515052" w:rsidRDefault="00515052" w:rsidP="00515052">
      <w:pPr>
        <w:spacing w:after="0"/>
        <w:jc w:val="both"/>
        <w:rPr>
          <w:rFonts w:ascii="Times New Roman" w:hAnsi="Times New Roman" w:cs="Times New Roman"/>
          <w:b/>
        </w:rPr>
      </w:pPr>
    </w:p>
    <w:p w14:paraId="06B4E097" w14:textId="77777777" w:rsidR="00515052" w:rsidRDefault="00515052" w:rsidP="0051505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Tutte le dichiarazioni contenute nella presente domanda sono autocertificate dal sottoscrittore, consapevole delle </w:t>
      </w:r>
      <w:r>
        <w:rPr>
          <w:rFonts w:ascii="Times New Roman" w:hAnsi="Times New Roman" w:cs="Times New Roman"/>
          <w:b/>
          <w:u w:val="single"/>
        </w:rPr>
        <w:t>responsabilità penali</w:t>
      </w:r>
      <w:r>
        <w:rPr>
          <w:rFonts w:ascii="Times New Roman" w:hAnsi="Times New Roman" w:cs="Times New Roman"/>
          <w:b/>
        </w:rPr>
        <w:t xml:space="preserve">  cui si assume ai sensi dell’art.76 del DPR 445/2000 per falsità in atti e dichiarazioni mendaci, essendo a conoscenza che l’Amministrazione potrà effettuare </w:t>
      </w:r>
      <w:r>
        <w:rPr>
          <w:rFonts w:ascii="Times New Roman" w:hAnsi="Times New Roman" w:cs="Times New Roman"/>
          <w:b/>
          <w:u w:val="single"/>
        </w:rPr>
        <w:t xml:space="preserve">controlli </w:t>
      </w:r>
      <w:r>
        <w:rPr>
          <w:rFonts w:ascii="Times New Roman" w:hAnsi="Times New Roman" w:cs="Times New Roman"/>
          <w:b/>
        </w:rPr>
        <w:t xml:space="preserve">diretti ad accertare la veridicità delle informazioni fornite e che, in caso di falsa dichiarazione, verranno a </w:t>
      </w:r>
      <w:r>
        <w:rPr>
          <w:rFonts w:ascii="Times New Roman" w:hAnsi="Times New Roman" w:cs="Times New Roman"/>
          <w:b/>
          <w:u w:val="single"/>
        </w:rPr>
        <w:t>decadere tutti i benefici</w:t>
      </w:r>
      <w:r>
        <w:rPr>
          <w:rFonts w:ascii="Times New Roman" w:hAnsi="Times New Roman" w:cs="Times New Roman"/>
          <w:b/>
        </w:rPr>
        <w:t xml:space="preserve"> eventualmente conseguiti ai fini dell’ammissione al soggiorno termale.</w:t>
      </w:r>
    </w:p>
    <w:p w14:paraId="6418B022" w14:textId="77777777" w:rsidR="00515052" w:rsidRDefault="00515052" w:rsidP="00515052">
      <w:pPr>
        <w:spacing w:after="0"/>
        <w:jc w:val="both"/>
        <w:rPr>
          <w:b/>
        </w:rPr>
      </w:pPr>
    </w:p>
    <w:p w14:paraId="2229F9CC" w14:textId="77777777" w:rsidR="00515052" w:rsidRDefault="00515052" w:rsidP="00515052">
      <w:pPr>
        <w:spacing w:after="0"/>
        <w:jc w:val="both"/>
        <w:rPr>
          <w:b/>
        </w:rPr>
      </w:pPr>
    </w:p>
    <w:p w14:paraId="3F60BABC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FIRMA</w:t>
      </w:r>
    </w:p>
    <w:p w14:paraId="7CE89DE7" w14:textId="77777777" w:rsidR="00515052" w:rsidRDefault="00515052" w:rsidP="00515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______________________________</w:t>
      </w:r>
    </w:p>
    <w:p w14:paraId="02FE9E6F" w14:textId="77777777" w:rsidR="00515052" w:rsidRDefault="00515052" w:rsidP="00515052">
      <w:pPr>
        <w:pBdr>
          <w:bottom w:val="single" w:sz="12" w:space="1" w:color="auto"/>
        </w:pBdr>
        <w:spacing w:after="0"/>
        <w:jc w:val="both"/>
        <w:rPr>
          <w:b/>
        </w:rPr>
      </w:pPr>
    </w:p>
    <w:p w14:paraId="7D10B102" w14:textId="77777777" w:rsidR="00515052" w:rsidRDefault="00515052" w:rsidP="00515052">
      <w:pPr>
        <w:spacing w:after="0"/>
        <w:jc w:val="both"/>
        <w:rPr>
          <w:b/>
        </w:rPr>
      </w:pPr>
    </w:p>
    <w:p w14:paraId="04638BC6" w14:textId="77777777" w:rsidR="00515052" w:rsidRDefault="00515052" w:rsidP="00515052">
      <w:pPr>
        <w:spacing w:line="360" w:lineRule="auto"/>
        <w:rPr>
          <w:b/>
        </w:rPr>
      </w:pPr>
      <w:r>
        <w:rPr>
          <w:b/>
        </w:rPr>
        <w:t>Riservato all’Ufficio</w:t>
      </w:r>
    </w:p>
    <w:p w14:paraId="79F5E0A6" w14:textId="77777777" w:rsidR="00515052" w:rsidRDefault="00515052" w:rsidP="00515052">
      <w:pPr>
        <w:spacing w:line="360" w:lineRule="auto"/>
      </w:pPr>
      <w:r>
        <w:t xml:space="preserve">Torremaggiore, lì ______________ </w:t>
      </w:r>
      <w:r>
        <w:tab/>
      </w:r>
      <w:r>
        <w:tab/>
      </w:r>
      <w:r>
        <w:tab/>
      </w:r>
      <w:r>
        <w:tab/>
        <w:t>VISTO DELL’IMPIEGATO INCARICATO</w:t>
      </w:r>
    </w:p>
    <w:p w14:paraId="68B84992" w14:textId="77777777" w:rsidR="00515052" w:rsidRDefault="00515052" w:rsidP="00515052">
      <w:pPr>
        <w:pBdr>
          <w:bottom w:val="single" w:sz="12" w:space="1" w:color="auto"/>
        </w:pBd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0EB5D41" w14:textId="77777777" w:rsidR="00515052" w:rsidRDefault="00515052" w:rsidP="00515052">
      <w:pPr>
        <w:pBdr>
          <w:bottom w:val="single" w:sz="12" w:space="1" w:color="auto"/>
        </w:pBdr>
        <w:spacing w:line="360" w:lineRule="auto"/>
      </w:pPr>
    </w:p>
    <w:p w14:paraId="557D514F" w14:textId="77777777" w:rsidR="00832DAB" w:rsidRDefault="00832DAB" w:rsidP="00832DAB">
      <w:pPr>
        <w:spacing w:after="0" w:line="360" w:lineRule="auto"/>
        <w:jc w:val="center"/>
        <w:rPr>
          <w:b/>
          <w:sz w:val="24"/>
          <w:u w:val="single"/>
        </w:rPr>
      </w:pPr>
    </w:p>
    <w:sectPr w:rsidR="00832DAB" w:rsidSect="00855456">
      <w:headerReference w:type="default" r:id="rId8"/>
      <w:footerReference w:type="default" r:id="rId9"/>
      <w:pgSz w:w="11906" w:h="16838"/>
      <w:pgMar w:top="239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69DE" w14:textId="77777777" w:rsidR="00A920F0" w:rsidRDefault="00A920F0" w:rsidP="00855456">
      <w:pPr>
        <w:spacing w:after="0" w:line="240" w:lineRule="auto"/>
      </w:pPr>
      <w:r>
        <w:separator/>
      </w:r>
    </w:p>
  </w:endnote>
  <w:endnote w:type="continuationSeparator" w:id="0">
    <w:p w14:paraId="296ABEBA" w14:textId="77777777" w:rsidR="00A920F0" w:rsidRDefault="00A920F0" w:rsidP="0085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ag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D84A" w14:textId="77777777" w:rsidR="002344B2" w:rsidRDefault="002344B2" w:rsidP="002344B2">
    <w:pPr>
      <w:pStyle w:val="Pidipagina"/>
      <w:jc w:val="center"/>
      <w:rPr>
        <w:b/>
        <w:smallCaps/>
      </w:rPr>
    </w:pPr>
    <w:r>
      <w:rPr>
        <w:rFonts w:ascii="Paragon" w:hAnsi="Paragon"/>
        <w:b/>
        <w:smallCaps/>
      </w:rPr>
      <w:sym w:font="Wingdings" w:char="F076"/>
    </w:r>
    <w:r>
      <w:rPr>
        <w:rFonts w:ascii="Paragon" w:hAnsi="Paragon"/>
        <w:b/>
        <w:smallCaps/>
      </w:rPr>
      <w:t xml:space="preserve"> Via Costituente, 29 (Cap 71017) – Tel: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Paragon" w:hAnsi="Paragon"/>
          <w:b/>
          <w:smallCaps/>
        </w:rPr>
        <w:t>0882/386493</w:t>
      </w:r>
    </w:smartTag>
  </w:p>
  <w:p w14:paraId="193A7E9B" w14:textId="77777777" w:rsidR="002344B2" w:rsidRDefault="00234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BC11" w14:textId="77777777" w:rsidR="00A920F0" w:rsidRDefault="00A920F0" w:rsidP="00855456">
      <w:pPr>
        <w:spacing w:after="0" w:line="240" w:lineRule="auto"/>
      </w:pPr>
      <w:r>
        <w:separator/>
      </w:r>
    </w:p>
  </w:footnote>
  <w:footnote w:type="continuationSeparator" w:id="0">
    <w:p w14:paraId="03CB6D81" w14:textId="77777777" w:rsidR="00A920F0" w:rsidRDefault="00A920F0" w:rsidP="0085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56"/>
      <w:gridCol w:w="6372"/>
    </w:tblGrid>
    <w:tr w:rsidR="007462CC" w14:paraId="6B8C35A5" w14:textId="77777777" w:rsidTr="007462CC">
      <w:tc>
        <w:tcPr>
          <w:tcW w:w="32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5FAB46" w14:textId="77777777" w:rsidR="007462CC" w:rsidRDefault="00931CA0" w:rsidP="007462C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3EEB477" wp14:editId="178DF46D">
                <wp:simplePos x="0" y="0"/>
                <wp:positionH relativeFrom="column">
                  <wp:posOffset>767080</wp:posOffset>
                </wp:positionH>
                <wp:positionV relativeFrom="paragraph">
                  <wp:posOffset>-496570</wp:posOffset>
                </wp:positionV>
                <wp:extent cx="1000125" cy="1322705"/>
                <wp:effectExtent l="0" t="0" r="9525" b="0"/>
                <wp:wrapThrough wrapText="bothSides">
                  <wp:wrapPolygon edited="0">
                    <wp:start x="0" y="0"/>
                    <wp:lineTo x="0" y="21154"/>
                    <wp:lineTo x="21394" y="21154"/>
                    <wp:lineTo x="21394" y="0"/>
                    <wp:lineTo x="0" y="0"/>
                  </wp:wrapPolygon>
                </wp:wrapThrough>
                <wp:docPr id="4" name="Immagine 4" descr="C:\Users\operatori.sociali\AppData\Local\Packages\Microsoft.Windows.Photos_8wekyb3d8bbwe\TempState\ShareServiceTempFolder\logo nuov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peratori.sociali\AppData\Local\Packages\Microsoft.Windows.Photos_8wekyb3d8bbwe\TempState\ShareServiceTempFolder\logo nuov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3A64E3" w14:textId="77777777" w:rsidR="007462CC" w:rsidRDefault="007462CC" w:rsidP="007462CC">
          <w:pPr>
            <w:spacing w:line="200" w:lineRule="atLeast"/>
            <w:ind w:right="2"/>
            <w:jc w:val="center"/>
            <w:rPr>
              <w:rFonts w:ascii="Arial" w:hAnsi="Arial"/>
              <w:caps/>
              <w:sz w:val="16"/>
            </w:rPr>
          </w:pPr>
          <w:r>
            <w:rPr>
              <w:rFonts w:ascii="Paragon" w:hAnsi="Paragon"/>
              <w:caps/>
              <w:sz w:val="40"/>
            </w:rPr>
            <w:t>CITTÀ DI Torremaggiore</w:t>
          </w:r>
        </w:p>
        <w:p w14:paraId="1C3D24BF" w14:textId="77777777" w:rsidR="007462CC" w:rsidRPr="00855456" w:rsidRDefault="007462CC" w:rsidP="007462CC">
          <w:pPr>
            <w:spacing w:line="200" w:lineRule="atLeast"/>
            <w:ind w:right="2"/>
            <w:jc w:val="center"/>
            <w:rPr>
              <w:rFonts w:ascii="Paragon" w:hAnsi="Paragon"/>
              <w:caps/>
              <w:sz w:val="16"/>
            </w:rPr>
          </w:pPr>
          <w:r>
            <w:rPr>
              <w:rFonts w:ascii="Paragon" w:hAnsi="Paragon"/>
              <w:caps/>
              <w:sz w:val="16"/>
            </w:rPr>
            <w:t>PROVINCIA DI FOGGIA</w:t>
          </w:r>
        </w:p>
        <w:p w14:paraId="70B7636A" w14:textId="77777777" w:rsidR="007462CC" w:rsidRPr="00E076BD" w:rsidRDefault="007462CC" w:rsidP="007462CC">
          <w:pPr>
            <w:spacing w:line="200" w:lineRule="atLeast"/>
            <w:ind w:right="2"/>
            <w:jc w:val="center"/>
            <w:rPr>
              <w:rFonts w:ascii="Paragon" w:hAnsi="Paragon"/>
              <w:sz w:val="16"/>
              <w:lang w:val="en-GB"/>
            </w:rPr>
          </w:pPr>
          <w:r>
            <w:rPr>
              <w:rFonts w:ascii="Paragon" w:hAnsi="Paragon"/>
              <w:sz w:val="16"/>
              <w:lang w:val="en-GB"/>
            </w:rPr>
            <w:t>Cod.Fisc.84000710719</w:t>
          </w:r>
          <w:r w:rsidRPr="00E076BD">
            <w:rPr>
              <w:rFonts w:ascii="Paragon" w:hAnsi="Paragon"/>
              <w:sz w:val="16"/>
              <w:lang w:val="en-GB"/>
            </w:rPr>
            <w:t xml:space="preserve"> PART. I.V.A. 00536230717</w:t>
          </w:r>
        </w:p>
        <w:p w14:paraId="466DC3E8" w14:textId="77777777" w:rsidR="007462CC" w:rsidRDefault="007462CC" w:rsidP="007462CC">
          <w:pPr>
            <w:spacing w:line="200" w:lineRule="atLeast"/>
            <w:ind w:right="2"/>
            <w:jc w:val="center"/>
            <w:rPr>
              <w:rFonts w:ascii="Paragon" w:hAnsi="Paragon"/>
              <w:caps/>
            </w:rPr>
          </w:pPr>
          <w:r>
            <w:rPr>
              <w:rFonts w:ascii="Paragon" w:hAnsi="Paragon"/>
              <w:caps/>
              <w:noProof/>
              <w:sz w:val="2"/>
              <w:lang w:eastAsia="it-IT"/>
            </w:rPr>
            <w:drawing>
              <wp:inline distT="0" distB="0" distL="0" distR="0" wp14:anchorId="3BE6C01B" wp14:editId="1E64A2BA">
                <wp:extent cx="1800225" cy="1714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01726B" w14:textId="77777777" w:rsidR="007462CC" w:rsidRDefault="007462CC" w:rsidP="007462CC">
          <w:pPr>
            <w:spacing w:line="200" w:lineRule="atLeast"/>
            <w:ind w:right="2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SETTORE I</w:t>
          </w:r>
        </w:p>
        <w:p w14:paraId="5E8F7C96" w14:textId="77777777" w:rsidR="007462CC" w:rsidRDefault="007462CC" w:rsidP="007462CC">
          <w:pPr>
            <w:spacing w:line="200" w:lineRule="atLeast"/>
            <w:ind w:right="2"/>
            <w:jc w:val="center"/>
            <w:rPr>
              <w:sz w:val="16"/>
            </w:rPr>
          </w:pPr>
          <w:r>
            <w:rPr>
              <w:b/>
              <w:smallCaps/>
            </w:rPr>
            <w:t>SERVIZI SOCIALI</w:t>
          </w:r>
        </w:p>
        <w:p w14:paraId="41AB814D" w14:textId="77777777" w:rsidR="007462CC" w:rsidRDefault="007462CC" w:rsidP="007462CC">
          <w:pPr>
            <w:pStyle w:val="Intestazione"/>
            <w:jc w:val="center"/>
          </w:pPr>
        </w:p>
      </w:tc>
    </w:tr>
  </w:tbl>
  <w:p w14:paraId="7CF2F080" w14:textId="77777777" w:rsidR="00855456" w:rsidRPr="00855456" w:rsidRDefault="00855456" w:rsidP="00855456">
    <w:pPr>
      <w:pStyle w:val="Intestazione"/>
    </w:pPr>
    <w:r>
      <w:t xml:space="preserve">                                                                  </w:t>
    </w:r>
  </w:p>
  <w:p w14:paraId="0F015E8E" w14:textId="77777777" w:rsidR="00855456" w:rsidRDefault="008554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5DEC"/>
    <w:multiLevelType w:val="hybridMultilevel"/>
    <w:tmpl w:val="4492FDB0"/>
    <w:lvl w:ilvl="0" w:tplc="61382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239C"/>
    <w:multiLevelType w:val="hybridMultilevel"/>
    <w:tmpl w:val="D20A6E36"/>
    <w:lvl w:ilvl="0" w:tplc="603AF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27D2"/>
    <w:multiLevelType w:val="singleLevel"/>
    <w:tmpl w:val="D9E6E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9E22AD1"/>
    <w:multiLevelType w:val="hybridMultilevel"/>
    <w:tmpl w:val="BD6A1442"/>
    <w:lvl w:ilvl="0" w:tplc="E3F6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98569">
    <w:abstractNumId w:val="3"/>
  </w:num>
  <w:num w:numId="2" w16cid:durableId="1603151609">
    <w:abstractNumId w:val="1"/>
  </w:num>
  <w:num w:numId="3" w16cid:durableId="1501383959">
    <w:abstractNumId w:val="2"/>
  </w:num>
  <w:num w:numId="4" w16cid:durableId="2067408497">
    <w:abstractNumId w:val="0"/>
  </w:num>
  <w:num w:numId="5" w16cid:durableId="14609976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65271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13"/>
    <w:rsid w:val="000747A8"/>
    <w:rsid w:val="00174B43"/>
    <w:rsid w:val="001A025D"/>
    <w:rsid w:val="001F550A"/>
    <w:rsid w:val="00220786"/>
    <w:rsid w:val="002344B2"/>
    <w:rsid w:val="002C66ED"/>
    <w:rsid w:val="00397011"/>
    <w:rsid w:val="00441FE1"/>
    <w:rsid w:val="004C0D4C"/>
    <w:rsid w:val="00515052"/>
    <w:rsid w:val="00544F16"/>
    <w:rsid w:val="005B503F"/>
    <w:rsid w:val="005E2EE0"/>
    <w:rsid w:val="006452CC"/>
    <w:rsid w:val="006647DC"/>
    <w:rsid w:val="007008DE"/>
    <w:rsid w:val="007037C5"/>
    <w:rsid w:val="007462CC"/>
    <w:rsid w:val="00770E90"/>
    <w:rsid w:val="007B13C7"/>
    <w:rsid w:val="0082156E"/>
    <w:rsid w:val="00832DAB"/>
    <w:rsid w:val="00855456"/>
    <w:rsid w:val="008E1E02"/>
    <w:rsid w:val="00931CA0"/>
    <w:rsid w:val="00934792"/>
    <w:rsid w:val="00A11077"/>
    <w:rsid w:val="00A920F0"/>
    <w:rsid w:val="00B81D20"/>
    <w:rsid w:val="00C13FEC"/>
    <w:rsid w:val="00C156C4"/>
    <w:rsid w:val="00C227A8"/>
    <w:rsid w:val="00C56494"/>
    <w:rsid w:val="00CA6A06"/>
    <w:rsid w:val="00D1486A"/>
    <w:rsid w:val="00DB3D13"/>
    <w:rsid w:val="00DC177B"/>
    <w:rsid w:val="00EC12B0"/>
    <w:rsid w:val="00F86EFB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0946087A"/>
  <w15:chartTrackingRefBased/>
  <w15:docId w15:val="{0DA59DE4-7563-4447-BAB1-F850DF8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5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456"/>
  </w:style>
  <w:style w:type="paragraph" w:styleId="Pidipagina">
    <w:name w:val="footer"/>
    <w:basedOn w:val="Normale"/>
    <w:link w:val="PidipaginaCarattere"/>
    <w:unhideWhenUsed/>
    <w:rsid w:val="00855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456"/>
  </w:style>
  <w:style w:type="paragraph" w:styleId="NormaleWeb">
    <w:name w:val="Normal (Web)"/>
    <w:basedOn w:val="Normale"/>
    <w:uiPriority w:val="99"/>
    <w:semiHidden/>
    <w:unhideWhenUsed/>
    <w:rsid w:val="0085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4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4F1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D3E8-764F-49C5-A0F7-520657C5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operatori sociali</dc:creator>
  <cp:keywords/>
  <dc:description/>
  <cp:lastModifiedBy>Pina Antonucci</cp:lastModifiedBy>
  <cp:revision>11</cp:revision>
  <dcterms:created xsi:type="dcterms:W3CDTF">2024-04-12T07:25:00Z</dcterms:created>
  <dcterms:modified xsi:type="dcterms:W3CDTF">2024-07-10T11:30:00Z</dcterms:modified>
</cp:coreProperties>
</file>