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F87D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SERVIZIO MENSA SCOLATICA A.S. 2025/2026</w:t>
      </w:r>
    </w:p>
    <w:p w14:paraId="03A9B4D2" w14:textId="77777777" w:rsidR="00BD3B5A" w:rsidRPr="009B34F9" w:rsidRDefault="00BD3B5A" w:rsidP="00BD3B5A">
      <w:pPr>
        <w:widowControl w:val="0"/>
        <w:tabs>
          <w:tab w:val="left" w:pos="840"/>
          <w:tab w:val="left" w:pos="3251"/>
          <w:tab w:val="center" w:pos="5233"/>
          <w:tab w:val="left" w:pos="7872"/>
        </w:tabs>
        <w:suppressAutoHyphens/>
        <w:autoSpaceDN w:val="0"/>
        <w:spacing w:line="276" w:lineRule="auto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9B34F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INFORMATIVA PER UTENZE GIA’ ATTIVE</w:t>
      </w:r>
    </w:p>
    <w:p w14:paraId="208A94DD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F7D9B14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0B34255" w14:textId="31E5F9D2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I genitori degli alunni che stanno già frequentando una classe con mensa successiva al 1°anno della scuola dell’infanzia o primaria</w:t>
      </w:r>
      <w:r w:rsidR="009B34F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:</w:t>
      </w: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</w:t>
      </w:r>
    </w:p>
    <w:p w14:paraId="4804784B" w14:textId="77777777" w:rsidR="00BD3B5A" w:rsidRPr="00BD3B5A" w:rsidRDefault="00BD3B5A" w:rsidP="00BD3B5A">
      <w:pPr>
        <w:widowControl w:val="0"/>
        <w:numPr>
          <w:ilvl w:val="0"/>
          <w:numId w:val="3"/>
        </w:numPr>
        <w:tabs>
          <w:tab w:val="left" w:pos="840"/>
          <w:tab w:val="left" w:pos="7872"/>
        </w:tabs>
        <w:suppressAutoHyphens/>
        <w:autoSpaceDN w:val="0"/>
        <w:spacing w:line="276" w:lineRule="auto"/>
        <w:contextualSpacing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NON DEVONO FARE LA PRE-ISCRIZIONE;</w:t>
      </w:r>
    </w:p>
    <w:p w14:paraId="6E879EAC" w14:textId="77777777" w:rsidR="00BD3B5A" w:rsidRPr="00BD3B5A" w:rsidRDefault="00BD3B5A" w:rsidP="00BD3B5A">
      <w:pPr>
        <w:widowControl w:val="0"/>
        <w:numPr>
          <w:ilvl w:val="0"/>
          <w:numId w:val="3"/>
        </w:numPr>
        <w:tabs>
          <w:tab w:val="left" w:pos="840"/>
          <w:tab w:val="left" w:pos="7872"/>
        </w:tabs>
        <w:suppressAutoHyphens/>
        <w:autoSpaceDN w:val="0"/>
        <w:spacing w:line="276" w:lineRule="auto"/>
        <w:contextualSpacing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DEVONO COMUNICARE all’Ufficio </w:t>
      </w: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eventuali</w:t>
      </w: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cambiamenti relativi a indirizzo di residenza, contatti telefonici, e - mail, fascia contributiva, subentro allergie /intolleranze alimentari;</w:t>
      </w:r>
    </w:p>
    <w:p w14:paraId="63DF2CFC" w14:textId="77777777" w:rsidR="00BD3B5A" w:rsidRPr="00BD3B5A" w:rsidRDefault="00BD3B5A" w:rsidP="00BD3B5A">
      <w:pPr>
        <w:widowControl w:val="0"/>
        <w:numPr>
          <w:ilvl w:val="0"/>
          <w:numId w:val="3"/>
        </w:numPr>
        <w:tabs>
          <w:tab w:val="left" w:pos="840"/>
          <w:tab w:val="left" w:pos="7872"/>
        </w:tabs>
        <w:suppressAutoHyphens/>
        <w:autoSpaceDN w:val="0"/>
        <w:spacing w:line="276" w:lineRule="auto"/>
        <w:contextualSpacing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DEVONO </w:t>
      </w:r>
      <w:r w:rsidRPr="00BD3B5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AZZERARE</w:t>
      </w:r>
      <w:r w:rsidRPr="00BD3B5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gli eventuali debiti accumulati nel precedente anno scolastico.</w:t>
      </w:r>
    </w:p>
    <w:p w14:paraId="03CDAD2C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4791A80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PAGAMENTI</w:t>
      </w:r>
    </w:p>
    <w:p w14:paraId="34FA45BE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I pagamenti saranno gestiti direttamente dall’Ufficio comunale e articolati in TRE RATE  da pagare con  Avvisi PagoPA </w:t>
      </w:r>
      <w:r w:rsidRPr="00BD3B5A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  <w14:ligatures w14:val="none"/>
        </w:rPr>
        <w:t>da ritirare presso l’Ufficio Servizi Scolastici</w:t>
      </w:r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:</w:t>
      </w:r>
    </w:p>
    <w:p w14:paraId="00524811" w14:textId="5EADBC43" w:rsidR="00BD3B5A" w:rsidRPr="00BD3B5A" w:rsidRDefault="00BD3B5A" w:rsidP="00BD3B5A">
      <w:pPr>
        <w:widowControl w:val="0"/>
        <w:numPr>
          <w:ilvl w:val="0"/>
          <w:numId w:val="2"/>
        </w:numPr>
        <w:tabs>
          <w:tab w:val="left" w:pos="840"/>
          <w:tab w:val="left" w:pos="7872"/>
        </w:tabs>
        <w:suppressAutoHyphens/>
        <w:autoSpaceDN w:val="0"/>
        <w:spacing w:line="276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1^ RATA-</w:t>
      </w:r>
      <w:r w:rsidR="009B34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da pagare entro il 30 agosto 2025</w:t>
      </w:r>
      <w:r w:rsidRPr="00BD3B5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6FA376EF" w14:textId="77777777" w:rsidR="00BD3B5A" w:rsidRPr="00BD3B5A" w:rsidRDefault="00BD3B5A" w:rsidP="00BD3B5A">
      <w:pPr>
        <w:widowControl w:val="0"/>
        <w:numPr>
          <w:ilvl w:val="0"/>
          <w:numId w:val="2"/>
        </w:numPr>
        <w:tabs>
          <w:tab w:val="left" w:pos="840"/>
          <w:tab w:val="left" w:pos="7872"/>
        </w:tabs>
        <w:suppressAutoHyphens/>
        <w:autoSpaceDN w:val="0"/>
        <w:spacing w:line="276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2^ RATA- da pagare entro il 31 gennaio 2026</w:t>
      </w:r>
    </w:p>
    <w:p w14:paraId="6D16A8F5" w14:textId="77777777" w:rsidR="00BD3B5A" w:rsidRPr="00BD3B5A" w:rsidRDefault="00BD3B5A" w:rsidP="00BD3B5A">
      <w:pPr>
        <w:widowControl w:val="0"/>
        <w:numPr>
          <w:ilvl w:val="0"/>
          <w:numId w:val="2"/>
        </w:numPr>
        <w:tabs>
          <w:tab w:val="left" w:pos="840"/>
          <w:tab w:val="left" w:pos="7872"/>
        </w:tabs>
        <w:suppressAutoHyphens/>
        <w:autoSpaceDN w:val="0"/>
        <w:spacing w:line="276" w:lineRule="auto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3^ RATA- da pagare entro il 30 marzo 2026</w:t>
      </w:r>
    </w:p>
    <w:p w14:paraId="195CAA14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left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2F58A79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left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IMPORTI DELLE RATE</w:t>
      </w:r>
    </w:p>
    <w:p w14:paraId="70CE0930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Le rate sono determinate sulla base delle tariffe attualmente in vigore, in base alla fascia ISEE di appartenenza,  e considerando un numero medio di giorni di mensa pari a 150, come indicato in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4507"/>
      </w:tblGrid>
      <w:tr w:rsidR="00BD3B5A" w:rsidRPr="00BD3B5A" w14:paraId="027C1E11" w14:textId="77777777" w:rsidTr="001F1454">
        <w:trPr>
          <w:trHeight w:val="446"/>
        </w:trPr>
        <w:tc>
          <w:tcPr>
            <w:tcW w:w="1129" w:type="dxa"/>
          </w:tcPr>
          <w:p w14:paraId="2B437059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4820" w:type="dxa"/>
          </w:tcPr>
          <w:p w14:paraId="5539CE30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1 ^ fascia-ISEE  uguale o inferiore a € 10.632,94</w:t>
            </w:r>
          </w:p>
          <w:p w14:paraId="25A7E8B2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Totale </w:t>
            </w:r>
            <w:proofErr w:type="spellStart"/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a.s.</w:t>
            </w:r>
            <w:proofErr w:type="spellEnd"/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€ 480,00</w:t>
            </w:r>
          </w:p>
        </w:tc>
        <w:tc>
          <w:tcPr>
            <w:tcW w:w="4507" w:type="dxa"/>
          </w:tcPr>
          <w:p w14:paraId="3596C5AA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2^ fascia-ISEE superiore a € 10.632,94</w:t>
            </w:r>
          </w:p>
          <w:p w14:paraId="7429CBCB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left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Totale </w:t>
            </w:r>
            <w:proofErr w:type="spellStart"/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a.s.</w:t>
            </w:r>
            <w:proofErr w:type="spellEnd"/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€ 630,00</w:t>
            </w:r>
          </w:p>
        </w:tc>
      </w:tr>
      <w:tr w:rsidR="00BD3B5A" w:rsidRPr="00BD3B5A" w14:paraId="4F8C18FD" w14:textId="77777777" w:rsidTr="001F1454">
        <w:tc>
          <w:tcPr>
            <w:tcW w:w="1129" w:type="dxa"/>
          </w:tcPr>
          <w:p w14:paraId="6E9A1444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1^RATA</w:t>
            </w:r>
          </w:p>
        </w:tc>
        <w:tc>
          <w:tcPr>
            <w:tcW w:w="4820" w:type="dxa"/>
          </w:tcPr>
          <w:p w14:paraId="28086759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€ 180,00</w:t>
            </w:r>
          </w:p>
        </w:tc>
        <w:tc>
          <w:tcPr>
            <w:tcW w:w="4507" w:type="dxa"/>
          </w:tcPr>
          <w:p w14:paraId="65718870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€ 236,25</w:t>
            </w:r>
          </w:p>
        </w:tc>
      </w:tr>
      <w:tr w:rsidR="00BD3B5A" w:rsidRPr="00BD3B5A" w14:paraId="25879621" w14:textId="77777777" w:rsidTr="001F1454">
        <w:tc>
          <w:tcPr>
            <w:tcW w:w="1129" w:type="dxa"/>
          </w:tcPr>
          <w:p w14:paraId="4CA775C1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2^RATA</w:t>
            </w:r>
          </w:p>
        </w:tc>
        <w:tc>
          <w:tcPr>
            <w:tcW w:w="4820" w:type="dxa"/>
          </w:tcPr>
          <w:p w14:paraId="4F5D50C4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€ 180,00</w:t>
            </w:r>
          </w:p>
        </w:tc>
        <w:tc>
          <w:tcPr>
            <w:tcW w:w="4507" w:type="dxa"/>
          </w:tcPr>
          <w:p w14:paraId="49F05F5F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€ 236,25</w:t>
            </w:r>
          </w:p>
        </w:tc>
      </w:tr>
      <w:tr w:rsidR="00BD3B5A" w:rsidRPr="00BD3B5A" w14:paraId="7DF78A4E" w14:textId="77777777" w:rsidTr="001F1454">
        <w:tc>
          <w:tcPr>
            <w:tcW w:w="1129" w:type="dxa"/>
          </w:tcPr>
          <w:p w14:paraId="5D9748ED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3^RATA</w:t>
            </w:r>
          </w:p>
        </w:tc>
        <w:tc>
          <w:tcPr>
            <w:tcW w:w="4820" w:type="dxa"/>
          </w:tcPr>
          <w:p w14:paraId="0FD59D3E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€ 120,00</w:t>
            </w:r>
          </w:p>
        </w:tc>
        <w:tc>
          <w:tcPr>
            <w:tcW w:w="4507" w:type="dxa"/>
          </w:tcPr>
          <w:p w14:paraId="10FE11A4" w14:textId="77777777" w:rsidR="00BD3B5A" w:rsidRPr="00BD3B5A" w:rsidRDefault="00BD3B5A" w:rsidP="00BD3B5A">
            <w:pPr>
              <w:widowControl w:val="0"/>
              <w:tabs>
                <w:tab w:val="left" w:pos="840"/>
                <w:tab w:val="left" w:pos="7872"/>
              </w:tabs>
              <w:suppressAutoHyphens/>
              <w:autoSpaceDN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BD3B5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  <w14:ligatures w14:val="none"/>
              </w:rPr>
              <w:t>€ 157,50</w:t>
            </w:r>
          </w:p>
        </w:tc>
      </w:tr>
    </w:tbl>
    <w:p w14:paraId="1C81C85A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39EFDB78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41C35BF7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MANCATO PAGAMENTO PRIMA RATA - COSA SUCCEDE:</w:t>
      </w:r>
    </w:p>
    <w:p w14:paraId="7EABF69B" w14:textId="77777777" w:rsidR="00BD3B5A" w:rsidRPr="00BD3B5A" w:rsidRDefault="00BD3B5A" w:rsidP="00BD3B5A">
      <w:pPr>
        <w:widowControl w:val="0"/>
        <w:numPr>
          <w:ilvl w:val="0"/>
          <w:numId w:val="1"/>
        </w:numPr>
        <w:tabs>
          <w:tab w:val="left" w:pos="840"/>
          <w:tab w:val="left" w:pos="7872"/>
        </w:tabs>
        <w:suppressAutoHyphens/>
        <w:autoSpaceDN w:val="0"/>
        <w:spacing w:line="276" w:lineRule="auto"/>
        <w:contextualSpacing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segnalazione nominativi alla segreteria dell’Istituto Comprensivo di appartenenza;</w:t>
      </w:r>
    </w:p>
    <w:p w14:paraId="26209D62" w14:textId="77777777" w:rsidR="00BD3B5A" w:rsidRPr="00BD3B5A" w:rsidRDefault="00BD3B5A" w:rsidP="00BD3B5A">
      <w:pPr>
        <w:widowControl w:val="0"/>
        <w:numPr>
          <w:ilvl w:val="0"/>
          <w:numId w:val="1"/>
        </w:numPr>
        <w:tabs>
          <w:tab w:val="left" w:pos="840"/>
          <w:tab w:val="left" w:pos="7872"/>
        </w:tabs>
        <w:suppressAutoHyphens/>
        <w:autoSpaceDN w:val="0"/>
        <w:spacing w:line="276" w:lineRule="auto"/>
        <w:contextualSpacing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utenza sospesa d’ufficio e conseguente mancata predisposizione dei pasti giornalieri;</w:t>
      </w:r>
    </w:p>
    <w:p w14:paraId="4C4282DB" w14:textId="77777777" w:rsidR="00BD3B5A" w:rsidRPr="00BD3B5A" w:rsidRDefault="00BD3B5A" w:rsidP="00BD3B5A">
      <w:pPr>
        <w:widowControl w:val="0"/>
        <w:tabs>
          <w:tab w:val="left" w:pos="840"/>
          <w:tab w:val="left" w:pos="7872"/>
        </w:tabs>
        <w:suppressAutoHyphens/>
        <w:autoSpaceDN w:val="0"/>
        <w:spacing w:line="276" w:lineRule="auto"/>
        <w:jc w:val="left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EA2E5A0" w14:textId="77777777" w:rsidR="00BD3B5A" w:rsidRPr="00BD3B5A" w:rsidRDefault="00BD3B5A" w:rsidP="00BD3B5A">
      <w:pPr>
        <w:widowControl w:val="0"/>
        <w:tabs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I pagamenti effettuati saranno registrati sul gestionale dall’ufficio servizi scolastici, accessibile dai genitori dall’app </w:t>
      </w:r>
      <w:proofErr w:type="spellStart"/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Comunicapp</w:t>
      </w:r>
      <w:proofErr w:type="spellEnd"/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scaricata sul proprio cellulare.</w:t>
      </w:r>
    </w:p>
    <w:p w14:paraId="3A4FEB57" w14:textId="77777777" w:rsidR="00BD3B5A" w:rsidRPr="00BD3B5A" w:rsidRDefault="00BD3B5A" w:rsidP="00BD3B5A">
      <w:pPr>
        <w:widowControl w:val="0"/>
        <w:tabs>
          <w:tab w:val="left" w:pos="7872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A conclusione del servizio, a partire da giugno 2026 si provvederà a rimborsare l’eventuale credito sulla base delle presenze registrate.</w:t>
      </w:r>
    </w:p>
    <w:p w14:paraId="270435A2" w14:textId="77777777" w:rsidR="00BD3B5A" w:rsidRPr="00BD3B5A" w:rsidRDefault="00BD3B5A" w:rsidP="00BD3B5A">
      <w:pPr>
        <w:widowControl w:val="0"/>
        <w:tabs>
          <w:tab w:val="left" w:pos="7872"/>
          <w:tab w:val="right" w:pos="10466"/>
        </w:tabs>
        <w:suppressAutoHyphens/>
        <w:autoSpaceDN w:val="0"/>
        <w:spacing w:line="276" w:lineRule="auto"/>
        <w:jc w:val="left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78A5733" w14:textId="77777777" w:rsidR="00BD3B5A" w:rsidRPr="00BD3B5A" w:rsidRDefault="00BD3B5A" w:rsidP="00BD3B5A">
      <w:pPr>
        <w:widowControl w:val="0"/>
        <w:tabs>
          <w:tab w:val="left" w:pos="7872"/>
          <w:tab w:val="right" w:pos="10466"/>
        </w:tabs>
        <w:suppressAutoHyphens/>
        <w:autoSpaceDN w:val="0"/>
        <w:spacing w:line="276" w:lineRule="auto"/>
        <w:jc w:val="left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PRENOTAZIONE AUTOMATICA DEI PASTI</w:t>
      </w:r>
    </w:p>
    <w:p w14:paraId="41402714" w14:textId="77777777" w:rsidR="00BD3B5A" w:rsidRPr="00BD3B5A" w:rsidRDefault="00BD3B5A" w:rsidP="00BD3B5A">
      <w:pPr>
        <w:widowControl w:val="0"/>
        <w:tabs>
          <w:tab w:val="left" w:pos="7872"/>
          <w:tab w:val="right" w:pos="10466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Si ricorda che il sistema di gestione del servizio si basa sulla prenotazione automatica dei pasti dal lunedì al venerdì (esclusi sabato , domenica, festivi e giorni di sospensione delle attività didattiche per assemblee sindacali o manifestazioni varie).</w:t>
      </w:r>
    </w:p>
    <w:p w14:paraId="55280527" w14:textId="77777777" w:rsidR="00BD3B5A" w:rsidRPr="00BD3B5A" w:rsidRDefault="00BD3B5A" w:rsidP="00BD3B5A">
      <w:pPr>
        <w:widowControl w:val="0"/>
        <w:tabs>
          <w:tab w:val="left" w:pos="7872"/>
          <w:tab w:val="right" w:pos="10466"/>
        </w:tabs>
        <w:suppressAutoHyphens/>
        <w:autoSpaceDN w:val="0"/>
        <w:spacing w:line="276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</w:pPr>
      <w:r w:rsidRPr="00BD3B5A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  <w14:ligatures w14:val="none"/>
        </w:rPr>
        <w:t>E’ COMPITO  dei genitori dell’alunno DISDIRE IL PASTO in caso di assenza entro l’orario prestabilito.</w:t>
      </w:r>
    </w:p>
    <w:p w14:paraId="4A84A1B1" w14:textId="77777777" w:rsidR="00B279D7" w:rsidRDefault="00B279D7"/>
    <w:sectPr w:rsidR="00B279D7" w:rsidSect="00BD3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860A4"/>
    <w:multiLevelType w:val="hybridMultilevel"/>
    <w:tmpl w:val="8B0018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476B"/>
    <w:multiLevelType w:val="hybridMultilevel"/>
    <w:tmpl w:val="03FE98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17060"/>
    <w:multiLevelType w:val="hybridMultilevel"/>
    <w:tmpl w:val="D4ECE4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469224">
    <w:abstractNumId w:val="0"/>
  </w:num>
  <w:num w:numId="2" w16cid:durableId="1427193775">
    <w:abstractNumId w:val="1"/>
  </w:num>
  <w:num w:numId="3" w16cid:durableId="2119400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8D"/>
    <w:rsid w:val="000C4FBE"/>
    <w:rsid w:val="003B5E8D"/>
    <w:rsid w:val="009B34F9"/>
    <w:rsid w:val="00B279D7"/>
    <w:rsid w:val="00BD3B5A"/>
    <w:rsid w:val="00D93F6E"/>
    <w:rsid w:val="00F0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3B22"/>
  <w15:chartTrackingRefBased/>
  <w15:docId w15:val="{F6439011-F56D-477A-9637-DF0D214A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5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5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5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5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5E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5E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5E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5E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5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5E8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5E8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5E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5E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5E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5E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5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5E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5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5E8D"/>
    <w:pPr>
      <w:spacing w:before="160" w:after="16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5E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5E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5E8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5E8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5E8D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D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Faienza</dc:creator>
  <cp:keywords/>
  <dc:description/>
  <cp:lastModifiedBy>Giuseppina Faienza</cp:lastModifiedBy>
  <cp:revision>3</cp:revision>
  <dcterms:created xsi:type="dcterms:W3CDTF">2025-04-28T08:18:00Z</dcterms:created>
  <dcterms:modified xsi:type="dcterms:W3CDTF">2025-04-28T08:33:00Z</dcterms:modified>
</cp:coreProperties>
</file>